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A4" w:rsidRPr="00CA0EE4" w:rsidRDefault="007510A4" w:rsidP="007510A4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:rsidR="007510A4" w:rsidRPr="00CA0EE4" w:rsidRDefault="007510A4" w:rsidP="007510A4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</w:t>
      </w:r>
    </w:p>
    <w:tbl>
      <w:tblPr>
        <w:tblStyle w:val="a5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CA0EE4" w:rsidRDefault="007510A4" w:rsidP="009D7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Верхнесалдинский городской округ</w:t>
            </w:r>
          </w:p>
        </w:tc>
      </w:tr>
      <w:tr w:rsidR="007510A4" w:rsidRPr="00CA0EE4" w:rsidTr="009D74EA">
        <w:tc>
          <w:tcPr>
            <w:tcW w:w="15026" w:type="dxa"/>
            <w:tcBorders>
              <w:top w:val="single" w:sz="4" w:space="0" w:color="auto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0A4" w:rsidRPr="00CA0EE4" w:rsidRDefault="00AA1AFD" w:rsidP="007912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</w:t>
            </w:r>
            <w:r w:rsidR="007912D9">
              <w:rPr>
                <w:b/>
                <w:sz w:val="28"/>
                <w:szCs w:val="28"/>
              </w:rPr>
              <w:t>2022 год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0A4" w:rsidRPr="00E10815" w:rsidRDefault="007510A4" w:rsidP="009D74EA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7510A4" w:rsidRPr="00CA0EE4" w:rsidTr="009D74EA">
        <w:tc>
          <w:tcPr>
            <w:tcW w:w="15026" w:type="dxa"/>
            <w:tcBorders>
              <w:bottom w:val="single" w:sz="4" w:space="0" w:color="auto"/>
            </w:tcBorders>
          </w:tcPr>
          <w:p w:rsidR="007510A4" w:rsidRPr="00392C7F" w:rsidRDefault="007510A4" w:rsidP="009D7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2 от 11.01.2022 года муниципального казенного учреждения «Централизованная бухгалтерия» </w:t>
            </w:r>
          </w:p>
        </w:tc>
      </w:tr>
      <w:tr w:rsidR="007510A4" w:rsidRPr="00CA0EE4" w:rsidTr="009D7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AFD" w:rsidRPr="00CA0EE4" w:rsidRDefault="007510A4" w:rsidP="007912D9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Y="116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5925"/>
        <w:gridCol w:w="1843"/>
        <w:gridCol w:w="4394"/>
        <w:gridCol w:w="1750"/>
      </w:tblGrid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№</w:t>
            </w:r>
          </w:p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п/п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pStyle w:val="ConsTitle"/>
              <w:ind w:left="-108" w:right="0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Номер пункта Плана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CA3C2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Наименование мероприятия Плана</w:t>
            </w:r>
          </w:p>
        </w:tc>
        <w:tc>
          <w:tcPr>
            <w:tcW w:w="1843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:rsidR="007510A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 реализации мероприятия</w:t>
            </w:r>
          </w:p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(проведенная работа)</w:t>
            </w:r>
          </w:p>
        </w:tc>
        <w:tc>
          <w:tcPr>
            <w:tcW w:w="1750" w:type="dxa"/>
          </w:tcPr>
          <w:p w:rsidR="007510A4" w:rsidRPr="007E52F4" w:rsidRDefault="007510A4" w:rsidP="009D74EA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7510A4" w:rsidRPr="00875A35" w:rsidTr="009D74EA">
        <w:tc>
          <w:tcPr>
            <w:tcW w:w="534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5925" w:type="dxa"/>
            <w:vAlign w:val="center"/>
          </w:tcPr>
          <w:p w:rsidR="007510A4" w:rsidRPr="00CA3C2A" w:rsidRDefault="007510A4" w:rsidP="009D74EA">
            <w:pPr>
              <w:jc w:val="center"/>
              <w:rPr>
                <w:bCs/>
                <w:sz w:val="23"/>
                <w:szCs w:val="23"/>
              </w:rPr>
            </w:pPr>
            <w:r w:rsidRPr="00CA3C2A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7510A4" w:rsidRPr="00475742" w:rsidRDefault="007510A4" w:rsidP="009D74EA">
            <w:pPr>
              <w:jc w:val="center"/>
              <w:rPr>
                <w:bCs/>
                <w:sz w:val="24"/>
                <w:szCs w:val="24"/>
              </w:rPr>
            </w:pPr>
            <w:r w:rsidRPr="00475742">
              <w:rPr>
                <w:bCs/>
                <w:sz w:val="24"/>
                <w:szCs w:val="24"/>
              </w:rPr>
              <w:t>6</w:t>
            </w: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Проведение заседаний комиссии по противодействию коррупции в МКУ ЦБ</w:t>
            </w:r>
          </w:p>
        </w:tc>
        <w:tc>
          <w:tcPr>
            <w:tcW w:w="1843" w:type="dxa"/>
          </w:tcPr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394" w:type="dxa"/>
          </w:tcPr>
          <w:p w:rsidR="007510A4" w:rsidRDefault="00E85FEE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Проведено заседания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 w:rsidRPr="00CA3C2A">
              <w:rPr>
                <w:sz w:val="24"/>
              </w:rPr>
              <w:t>30.03.2022</w:t>
            </w:r>
            <w:r w:rsidR="00E85FEE">
              <w:rPr>
                <w:sz w:val="24"/>
              </w:rPr>
              <w:t>,</w:t>
            </w:r>
          </w:p>
          <w:p w:rsidR="00AA1AFD" w:rsidRDefault="001174E5" w:rsidP="001174E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1</w:t>
            </w:r>
            <w:r w:rsidR="00E17640">
              <w:rPr>
                <w:sz w:val="24"/>
              </w:rPr>
              <w:t>7</w:t>
            </w:r>
            <w:r w:rsidR="007510A4">
              <w:rPr>
                <w:sz w:val="24"/>
              </w:rPr>
              <w:t>.06.2022</w:t>
            </w:r>
            <w:r w:rsidR="00AA1AFD">
              <w:rPr>
                <w:sz w:val="24"/>
              </w:rPr>
              <w:t xml:space="preserve">, </w:t>
            </w:r>
          </w:p>
          <w:p w:rsidR="007510A4" w:rsidRDefault="00AA1AFD" w:rsidP="00AA1AF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28.09.2022</w:t>
            </w:r>
            <w:r w:rsidR="007912D9">
              <w:rPr>
                <w:sz w:val="24"/>
              </w:rPr>
              <w:t xml:space="preserve">, </w:t>
            </w:r>
          </w:p>
          <w:p w:rsidR="007912D9" w:rsidRDefault="007912D9" w:rsidP="00AA1AF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27.12.2022</w:t>
            </w:r>
          </w:p>
          <w:p w:rsidR="007510A4" w:rsidRPr="00B3610D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 w:rsidR="00E85FEE">
              <w:rPr>
                <w:sz w:val="24"/>
              </w:rPr>
              <w:t>ы заседаний прилагаю</w:t>
            </w:r>
            <w:r>
              <w:rPr>
                <w:sz w:val="24"/>
              </w:rPr>
              <w:t>тся)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2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Рассмотрение вопросов исполнения законодательства по борьбе с коррупцией на совещаниях при директоре МКУ ЦБ</w:t>
            </w:r>
          </w:p>
        </w:tc>
        <w:tc>
          <w:tcPr>
            <w:tcW w:w="1843" w:type="dxa"/>
          </w:tcPr>
          <w:p w:rsidR="007510A4" w:rsidRPr="00791EE4" w:rsidRDefault="007510A4" w:rsidP="009D74EA">
            <w:pPr>
              <w:jc w:val="center"/>
              <w:rPr>
                <w:sz w:val="23"/>
                <w:szCs w:val="23"/>
              </w:rPr>
            </w:pPr>
            <w:r w:rsidRPr="00791EE4">
              <w:rPr>
                <w:sz w:val="23"/>
                <w:szCs w:val="23"/>
              </w:rPr>
              <w:t>В течение года (по мере необходимости)</w:t>
            </w:r>
          </w:p>
        </w:tc>
        <w:tc>
          <w:tcPr>
            <w:tcW w:w="4394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Нарушений в борьбе с коррупцией</w:t>
            </w:r>
          </w:p>
          <w:p w:rsidR="007510A4" w:rsidRDefault="007912D9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12</w:t>
            </w:r>
            <w:r w:rsidR="007510A4">
              <w:rPr>
                <w:sz w:val="24"/>
              </w:rPr>
              <w:t xml:space="preserve"> месяцев 2022 года</w:t>
            </w:r>
          </w:p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3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Анализ и уточнение должностных инструкций работников МКУ ЦБ, деятельность которых в наибольшей мере подвержено риску коррупционных проявлений. Ознакомление вновь принимаемых работников с пакетом документов по антикоррупционной деятельности МКУ ЦБ.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394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591E77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 xml:space="preserve">В течении </w:t>
            </w:r>
            <w:r w:rsidR="007912D9">
              <w:rPr>
                <w:sz w:val="24"/>
              </w:rPr>
              <w:t>12</w:t>
            </w:r>
            <w:r w:rsidRPr="00591E77">
              <w:rPr>
                <w:sz w:val="24"/>
              </w:rPr>
              <w:t xml:space="preserve"> месяцев 202</w:t>
            </w:r>
            <w:r>
              <w:rPr>
                <w:sz w:val="24"/>
              </w:rPr>
              <w:t>2</w:t>
            </w:r>
            <w:r w:rsidRPr="00591E77">
              <w:rPr>
                <w:sz w:val="24"/>
              </w:rPr>
              <w:t xml:space="preserve"> года</w:t>
            </w:r>
          </w:p>
          <w:p w:rsidR="007510A4" w:rsidRPr="00591E77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 xml:space="preserve">в МКУ ЦБ </w:t>
            </w:r>
            <w:r>
              <w:rPr>
                <w:sz w:val="24"/>
              </w:rPr>
              <w:t>нет</w:t>
            </w:r>
          </w:p>
          <w:p w:rsidR="007510A4" w:rsidRPr="004876C0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>вновь принятых  работник</w:t>
            </w:r>
            <w:r>
              <w:rPr>
                <w:sz w:val="24"/>
              </w:rPr>
              <w:t>ов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4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Мониторинг изменений действующего законодательства в сфере противодействия коррупции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394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Ведется постоянный </w:t>
            </w:r>
            <w:r w:rsidRPr="006A4EAC">
              <w:rPr>
                <w:sz w:val="24"/>
                <w:szCs w:val="24"/>
              </w:rPr>
              <w:t xml:space="preserve">мониторинг изменений </w:t>
            </w:r>
            <w:r>
              <w:rPr>
                <w:sz w:val="24"/>
                <w:szCs w:val="24"/>
              </w:rPr>
              <w:t xml:space="preserve">действующего </w:t>
            </w:r>
            <w:r w:rsidRPr="006A4EAC">
              <w:rPr>
                <w:sz w:val="24"/>
                <w:szCs w:val="24"/>
              </w:rPr>
              <w:t xml:space="preserve">законодательства в области </w:t>
            </w:r>
            <w:r>
              <w:rPr>
                <w:sz w:val="24"/>
                <w:szCs w:val="24"/>
              </w:rPr>
              <w:t xml:space="preserve">противодействия </w:t>
            </w:r>
            <w:r w:rsidRPr="006A4EAC">
              <w:rPr>
                <w:sz w:val="24"/>
                <w:szCs w:val="24"/>
              </w:rPr>
              <w:t>коррупции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5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Осуществление контроля за исполнением внутреннего контроля финансово-хозяйственной деятельности МКУ ЦБ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394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Ведется постоянный контроль за финансово - хозяйственной деятельности МКУ ЦБ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6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Рассмотрение уведомлений о фактах коррупционных правонарушений</w:t>
            </w:r>
          </w:p>
        </w:tc>
        <w:tc>
          <w:tcPr>
            <w:tcW w:w="1843" w:type="dxa"/>
          </w:tcPr>
          <w:p w:rsidR="007510A4" w:rsidRPr="00D356A3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факту уведомления</w:t>
            </w:r>
          </w:p>
        </w:tc>
        <w:tc>
          <w:tcPr>
            <w:tcW w:w="4394" w:type="dxa"/>
          </w:tcPr>
          <w:p w:rsidR="007510A4" w:rsidRPr="001B68BD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Уведомлений о фактах коррупционных правонарушений    не поступало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7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Ведение журнала учета сообщений о совершении коррупционных правонарушений работниками МКУ ЦБ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4394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Совершений коррупционных правонарушений работниками</w:t>
            </w:r>
          </w:p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МКУ ЦБ не выявлено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8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Проведение мониторинга деятельности МКУ ЦБ по противодействию коррупции, в том числе в части пресечения фактов незаконного привлечения или использования денежных средств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394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 w:rsidRPr="006A4EAC">
              <w:rPr>
                <w:sz w:val="24"/>
                <w:szCs w:val="24"/>
              </w:rPr>
              <w:t xml:space="preserve">Ведется </w:t>
            </w:r>
            <w:r>
              <w:rPr>
                <w:sz w:val="24"/>
                <w:szCs w:val="24"/>
              </w:rPr>
              <w:t>постоянный</w:t>
            </w:r>
            <w:r w:rsidRPr="006A4EAC">
              <w:rPr>
                <w:sz w:val="24"/>
                <w:szCs w:val="24"/>
              </w:rPr>
              <w:t xml:space="preserve"> мониторинг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</w:rPr>
              <w:t xml:space="preserve"> деятельности </w:t>
            </w:r>
            <w:r w:rsidRPr="0072272D">
              <w:rPr>
                <w:sz w:val="24"/>
              </w:rPr>
              <w:t xml:space="preserve">МКУ </w:t>
            </w:r>
            <w:r>
              <w:rPr>
                <w:sz w:val="24"/>
              </w:rPr>
              <w:t>ЦБ по противодействию коррупции, в том числе в части пресечения фактов незаконного привлечения или использования денежных средств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9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Осуществление контроля за обеспечением реализации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контроль за правильностью заключения контрактов с поставщиками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394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4"/>
              </w:rPr>
              <w:t>Нарушений не выявлено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10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Проведение проверки сохранности материальных ценностей:</w:t>
            </w:r>
          </w:p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- инвентаризация имущества МКУ ЦБ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 по утверж. приказу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Pr="008D4E60">
              <w:rPr>
                <w:sz w:val="24"/>
              </w:rPr>
              <w:t>(главн</w:t>
            </w:r>
            <w:r>
              <w:rPr>
                <w:sz w:val="24"/>
              </w:rPr>
              <w:t xml:space="preserve">ого </w:t>
            </w:r>
            <w:r w:rsidRPr="008D4E60">
              <w:rPr>
                <w:sz w:val="24"/>
              </w:rPr>
              <w:t>бухгалтер</w:t>
            </w:r>
            <w:r>
              <w:rPr>
                <w:sz w:val="24"/>
              </w:rPr>
              <w:t>а</w:t>
            </w:r>
            <w:r w:rsidRPr="008D4E60">
              <w:rPr>
                <w:sz w:val="24"/>
              </w:rPr>
              <w:t>)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 w:rsidRPr="008D4E60">
              <w:rPr>
                <w:sz w:val="24"/>
              </w:rPr>
              <w:t>МКУ ЦБ</w:t>
            </w:r>
          </w:p>
        </w:tc>
        <w:tc>
          <w:tcPr>
            <w:tcW w:w="4394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BA7BEC" w:rsidRDefault="007510A4" w:rsidP="00BA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Инвентаризация имущества </w:t>
            </w:r>
            <w:r w:rsidR="00BA7BEC">
              <w:rPr>
                <w:sz w:val="24"/>
              </w:rPr>
              <w:t xml:space="preserve"> </w:t>
            </w:r>
            <w:r w:rsidR="00BA7BEC">
              <w:rPr>
                <w:sz w:val="24"/>
              </w:rPr>
              <w:t xml:space="preserve">проведена </w:t>
            </w:r>
            <w:r w:rsidR="00BA7BEC">
              <w:rPr>
                <w:sz w:val="24"/>
              </w:rPr>
              <w:t xml:space="preserve">в полном объеме </w:t>
            </w:r>
            <w:bookmarkStart w:id="0" w:name="_GoBack"/>
            <w:bookmarkEnd w:id="0"/>
            <w:r w:rsidR="00BA7BEC">
              <w:rPr>
                <w:sz w:val="24"/>
              </w:rPr>
              <w:t>1</w:t>
            </w:r>
            <w:r w:rsidR="00BA7BEC">
              <w:rPr>
                <w:sz w:val="24"/>
              </w:rPr>
              <w:t>0.10.2022</w:t>
            </w:r>
            <w:r w:rsidR="00BA7BEC">
              <w:rPr>
                <w:sz w:val="24"/>
              </w:rPr>
              <w:t>,</w:t>
            </w:r>
          </w:p>
          <w:p w:rsidR="007510A4" w:rsidRPr="00535E83" w:rsidRDefault="00BA7BEC" w:rsidP="00BA7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недостач и нарушений не выявлено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11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11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Организация и проведение мероприятий по знакомству работников с основами законодательства по противодействию коррупции в рамках занятий по профессиональной учебе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394" w:type="dxa"/>
          </w:tcPr>
          <w:p w:rsidR="007510A4" w:rsidRPr="00591E77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>Работники ознакомлены с актуальной информацией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 xml:space="preserve">протокол № 1 от </w:t>
            </w:r>
            <w:r w:rsidRPr="00CA3C2A">
              <w:rPr>
                <w:sz w:val="24"/>
              </w:rPr>
              <w:t>30.03.2022</w:t>
            </w:r>
            <w:r w:rsidR="00856EFC">
              <w:rPr>
                <w:sz w:val="24"/>
              </w:rPr>
              <w:t>,</w:t>
            </w:r>
          </w:p>
          <w:p w:rsidR="007510A4" w:rsidRDefault="00856EFC" w:rsidP="00856EFC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1174E5">
              <w:rPr>
                <w:sz w:val="24"/>
              </w:rPr>
              <w:t>протокол № 2 от 1</w:t>
            </w:r>
            <w:r w:rsidR="00E17640">
              <w:rPr>
                <w:sz w:val="24"/>
              </w:rPr>
              <w:t>7</w:t>
            </w:r>
            <w:r w:rsidR="007510A4">
              <w:rPr>
                <w:sz w:val="24"/>
              </w:rPr>
              <w:t>.06.2022</w:t>
            </w:r>
            <w:r w:rsidR="00AA1AFD">
              <w:rPr>
                <w:sz w:val="24"/>
              </w:rPr>
              <w:t>,</w:t>
            </w:r>
          </w:p>
          <w:p w:rsidR="00AA1AFD" w:rsidRDefault="00AA1AFD" w:rsidP="00856EFC">
            <w:pPr>
              <w:rPr>
                <w:sz w:val="24"/>
              </w:rPr>
            </w:pPr>
            <w:r>
              <w:rPr>
                <w:sz w:val="24"/>
              </w:rPr>
              <w:t xml:space="preserve">           протокол № 3 от 28.09.2022</w:t>
            </w:r>
            <w:r w:rsidR="007912D9">
              <w:rPr>
                <w:sz w:val="24"/>
              </w:rPr>
              <w:t>,</w:t>
            </w:r>
          </w:p>
          <w:p w:rsidR="007912D9" w:rsidRPr="00591E77" w:rsidRDefault="007912D9" w:rsidP="00856EFC">
            <w:pPr>
              <w:rPr>
                <w:sz w:val="24"/>
              </w:rPr>
            </w:pPr>
            <w:r>
              <w:rPr>
                <w:sz w:val="24"/>
              </w:rPr>
              <w:t xml:space="preserve">           протокол № 4 от 27.12.2022</w:t>
            </w:r>
          </w:p>
          <w:p w:rsidR="007510A4" w:rsidRDefault="007510A4" w:rsidP="009D74EA">
            <w:pPr>
              <w:jc w:val="center"/>
              <w:rPr>
                <w:sz w:val="24"/>
              </w:rPr>
            </w:pPr>
            <w:r w:rsidRPr="00591E77">
              <w:rPr>
                <w:sz w:val="24"/>
              </w:rPr>
              <w:t>(прилага</w:t>
            </w:r>
            <w:r w:rsidR="00856EFC">
              <w:rPr>
                <w:sz w:val="24"/>
              </w:rPr>
              <w:t>ю</w:t>
            </w:r>
            <w:r w:rsidRPr="00591E77">
              <w:rPr>
                <w:sz w:val="24"/>
              </w:rPr>
              <w:t>тся)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510A4" w:rsidRPr="00875A35" w:rsidTr="009D74EA">
        <w:tc>
          <w:tcPr>
            <w:tcW w:w="534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12</w:t>
            </w:r>
          </w:p>
        </w:tc>
        <w:tc>
          <w:tcPr>
            <w:tcW w:w="850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12</w:t>
            </w:r>
          </w:p>
        </w:tc>
        <w:tc>
          <w:tcPr>
            <w:tcW w:w="5925" w:type="dxa"/>
          </w:tcPr>
          <w:p w:rsidR="007510A4" w:rsidRPr="00CA3C2A" w:rsidRDefault="007510A4" w:rsidP="009D74EA">
            <w:pPr>
              <w:jc w:val="center"/>
              <w:rPr>
                <w:sz w:val="23"/>
                <w:szCs w:val="23"/>
              </w:rPr>
            </w:pPr>
            <w:r w:rsidRPr="00CA3C2A">
              <w:rPr>
                <w:sz w:val="23"/>
                <w:szCs w:val="23"/>
              </w:rPr>
              <w:t>Оказание консультативной помощи работникам МКУ ЦБ по вопросам, связанным с соблюдением ограничений, выполнением обязательств, не нарушения запретов, установленных законодательством и иными нормативными документами Российской Федерации</w:t>
            </w:r>
          </w:p>
        </w:tc>
        <w:tc>
          <w:tcPr>
            <w:tcW w:w="1843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394" w:type="dxa"/>
          </w:tcPr>
          <w:p w:rsidR="007510A4" w:rsidRDefault="007510A4" w:rsidP="009D74EA">
            <w:pPr>
              <w:jc w:val="center"/>
              <w:rPr>
                <w:sz w:val="24"/>
              </w:rPr>
            </w:pPr>
          </w:p>
          <w:p w:rsidR="007510A4" w:rsidRDefault="007510A4" w:rsidP="009D74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Обращений не было</w:t>
            </w:r>
          </w:p>
        </w:tc>
        <w:tc>
          <w:tcPr>
            <w:tcW w:w="1750" w:type="dxa"/>
          </w:tcPr>
          <w:p w:rsidR="007510A4" w:rsidRPr="00875A35" w:rsidRDefault="007510A4" w:rsidP="009D74E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F0BDB" w:rsidRDefault="00CF0BDB"/>
    <w:sectPr w:rsidR="00CF0BDB" w:rsidSect="007510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E2" w:rsidRDefault="001F08E2" w:rsidP="007510A4">
      <w:r>
        <w:separator/>
      </w:r>
    </w:p>
  </w:endnote>
  <w:endnote w:type="continuationSeparator" w:id="0">
    <w:p w:rsidR="001F08E2" w:rsidRDefault="001F08E2" w:rsidP="007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E2" w:rsidRDefault="001F08E2" w:rsidP="007510A4">
      <w:r>
        <w:separator/>
      </w:r>
    </w:p>
  </w:footnote>
  <w:footnote w:type="continuationSeparator" w:id="0">
    <w:p w:rsidR="001F08E2" w:rsidRDefault="001F08E2" w:rsidP="0075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A4"/>
    <w:rsid w:val="000B7DCE"/>
    <w:rsid w:val="000C24E5"/>
    <w:rsid w:val="001174E5"/>
    <w:rsid w:val="001F08E2"/>
    <w:rsid w:val="00745764"/>
    <w:rsid w:val="007510A4"/>
    <w:rsid w:val="007912D9"/>
    <w:rsid w:val="00856EFC"/>
    <w:rsid w:val="00956CA0"/>
    <w:rsid w:val="009C5268"/>
    <w:rsid w:val="00AA1AFD"/>
    <w:rsid w:val="00BA7BEC"/>
    <w:rsid w:val="00CF0BDB"/>
    <w:rsid w:val="00E17640"/>
    <w:rsid w:val="00E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53D7-CF3F-4FBE-80B6-E53A2C4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0A4"/>
    <w:pPr>
      <w:spacing w:after="0" w:line="240" w:lineRule="auto"/>
    </w:pPr>
  </w:style>
  <w:style w:type="table" w:styleId="a4">
    <w:name w:val="Table Elegant"/>
    <w:basedOn w:val="a1"/>
    <w:rsid w:val="00751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7510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7510A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10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5F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9</cp:revision>
  <cp:lastPrinted>2022-07-11T09:45:00Z</cp:lastPrinted>
  <dcterms:created xsi:type="dcterms:W3CDTF">2022-06-23T10:45:00Z</dcterms:created>
  <dcterms:modified xsi:type="dcterms:W3CDTF">2023-01-14T08:29:00Z</dcterms:modified>
</cp:coreProperties>
</file>